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C5483" w14:textId="6C47A5DA" w:rsidR="00FC0E70" w:rsidRDefault="003427CD" w:rsidP="00281241">
      <w:pPr>
        <w:pStyle w:val="Heading1"/>
      </w:pPr>
      <w:r w:rsidRPr="003427CD">
        <w:t>The Octopus trial: Your questions answered</w:t>
      </w:r>
      <w:r>
        <w:t xml:space="preserve"> – </w:t>
      </w:r>
      <w:r w:rsidR="00617B7A">
        <w:t>T</w:t>
      </w:r>
      <w:r>
        <w:t>ranscript</w:t>
      </w:r>
    </w:p>
    <w:p w14:paraId="44DE315E" w14:textId="77777777" w:rsidR="00902A17" w:rsidRDefault="00902A17">
      <w:r>
        <w:t xml:space="preserve">00:04 </w:t>
      </w:r>
    </w:p>
    <w:p w14:paraId="4ABE0A9F" w14:textId="38337B6D" w:rsidR="00A114A9" w:rsidRDefault="003427CD">
      <w:r>
        <w:t>My</w:t>
      </w:r>
      <w:r w:rsidRPr="003427CD">
        <w:t xml:space="preserve"> name's Jane and I was diagnosed with M</w:t>
      </w:r>
      <w:r>
        <w:t xml:space="preserve">S </w:t>
      </w:r>
      <w:r w:rsidRPr="003427CD">
        <w:t>11 years ago now</w:t>
      </w:r>
      <w:r>
        <w:t xml:space="preserve">. </w:t>
      </w:r>
      <w:proofErr w:type="gramStart"/>
      <w:r>
        <w:t>F</w:t>
      </w:r>
      <w:r w:rsidRPr="003427CD">
        <w:t>irst of all</w:t>
      </w:r>
      <w:proofErr w:type="gramEnd"/>
      <w:r w:rsidR="00413094">
        <w:t xml:space="preserve">, </w:t>
      </w:r>
      <w:r w:rsidRPr="003427CD">
        <w:t>relapsing remitting M</w:t>
      </w:r>
      <w:r w:rsidR="00413094">
        <w:t>S</w:t>
      </w:r>
      <w:r w:rsidRPr="003427CD">
        <w:t xml:space="preserve"> and then a few years later onto a secondary Progressive and hence </w:t>
      </w:r>
      <w:proofErr w:type="gramStart"/>
      <w:r w:rsidRPr="003427CD">
        <w:t>that's  what's</w:t>
      </w:r>
      <w:proofErr w:type="gramEnd"/>
      <w:r w:rsidRPr="003427CD">
        <w:t xml:space="preserve"> brought me here to the trial</w:t>
      </w:r>
      <w:r w:rsidR="00A114A9">
        <w:t>,</w:t>
      </w:r>
      <w:r w:rsidRPr="003427CD">
        <w:t xml:space="preserve"> the </w:t>
      </w:r>
      <w:r w:rsidR="00A114A9">
        <w:t>O</w:t>
      </w:r>
      <w:r w:rsidRPr="003427CD">
        <w:t>ctopus trial</w:t>
      </w:r>
      <w:r w:rsidR="00A114A9">
        <w:t>.</w:t>
      </w:r>
    </w:p>
    <w:p w14:paraId="3BBCA406" w14:textId="77777777" w:rsidR="00A41FE5" w:rsidRDefault="003427CD">
      <w:r w:rsidRPr="003427CD">
        <w:t xml:space="preserve">I used to be a </w:t>
      </w:r>
      <w:r w:rsidR="00BE2F45" w:rsidRPr="003427CD">
        <w:t>teacher,</w:t>
      </w:r>
      <w:r w:rsidRPr="003427CD">
        <w:t xml:space="preserve"> but I live alone</w:t>
      </w:r>
      <w:r w:rsidR="00A114A9">
        <w:t>, I</w:t>
      </w:r>
      <w:r w:rsidRPr="003427CD">
        <w:t>'m widowed now my husband died a few years ago and so I've got some time on my hands</w:t>
      </w:r>
      <w:r w:rsidR="00A114A9">
        <w:t>. I</w:t>
      </w:r>
      <w:r w:rsidRPr="003427CD">
        <w:t>t's quite nice to be able to take part in in things that are important like this</w:t>
      </w:r>
      <w:r w:rsidR="00A41FE5">
        <w:t>.</w:t>
      </w:r>
    </w:p>
    <w:p w14:paraId="70D08869" w14:textId="77777777" w:rsidR="00A41FE5" w:rsidRDefault="003427CD">
      <w:r w:rsidRPr="003427CD">
        <w:t xml:space="preserve">I'm here today for my </w:t>
      </w:r>
      <w:r w:rsidR="00BE2F45" w:rsidRPr="003427CD">
        <w:t>six-monthly</w:t>
      </w:r>
      <w:r w:rsidRPr="003427CD">
        <w:t xml:space="preserve"> visit to the </w:t>
      </w:r>
      <w:r w:rsidR="00A114A9">
        <w:t>O</w:t>
      </w:r>
      <w:r w:rsidRPr="003427CD">
        <w:t>ctopus trial to have all the different tests and so on that I need at 6 months</w:t>
      </w:r>
      <w:r w:rsidR="00A41FE5">
        <w:t>,</w:t>
      </w:r>
      <w:r w:rsidRPr="003427CD">
        <w:t xml:space="preserve"> including another MRI and neuro tests and so on</w:t>
      </w:r>
      <w:r w:rsidR="00BE2F45">
        <w:t>. B</w:t>
      </w:r>
      <w:r w:rsidRPr="003427CD">
        <w:t>ut also</w:t>
      </w:r>
      <w:r w:rsidR="00A41FE5">
        <w:t>,</w:t>
      </w:r>
      <w:r w:rsidRPr="003427CD">
        <w:t xml:space="preserve"> we're making a film and I'm going to ask some of the people who are leading this trial some questions in the hope that other people with M</w:t>
      </w:r>
      <w:r w:rsidR="00BE2F45">
        <w:t>S</w:t>
      </w:r>
      <w:r w:rsidRPr="003427CD">
        <w:t xml:space="preserve"> might like to hear the answers to and make up their mind as to whether they might be interested in joining</w:t>
      </w:r>
      <w:r w:rsidR="00A41FE5">
        <w:t>.</w:t>
      </w:r>
    </w:p>
    <w:p w14:paraId="527F3F87" w14:textId="19E98185" w:rsidR="00413094" w:rsidRDefault="00413094">
      <w:r w:rsidRPr="000B391B">
        <w:t>01:17</w:t>
      </w:r>
      <w:r w:rsidRPr="00413094">
        <w:t xml:space="preserve">  </w:t>
      </w:r>
    </w:p>
    <w:p w14:paraId="20DF7B40" w14:textId="48D29A88" w:rsidR="007D4F56" w:rsidRDefault="007D4F56">
      <w:r>
        <w:t xml:space="preserve">Jane: </w:t>
      </w:r>
      <w:r w:rsidR="007B2D06">
        <w:t>W</w:t>
      </w:r>
      <w:r w:rsidR="003427CD" w:rsidRPr="003427CD">
        <w:t>hat will I need to do if I want to take part</w:t>
      </w:r>
      <w:r>
        <w:t>?</w:t>
      </w:r>
    </w:p>
    <w:p w14:paraId="2AE31F26" w14:textId="77777777" w:rsidR="00966A06" w:rsidRDefault="007D4F56">
      <w:r>
        <w:t>Jeremy: O</w:t>
      </w:r>
      <w:r w:rsidR="003427CD" w:rsidRPr="003427CD">
        <w:t xml:space="preserve">kay so in the in the </w:t>
      </w:r>
      <w:r>
        <w:t>O</w:t>
      </w:r>
      <w:r w:rsidR="003427CD" w:rsidRPr="003427CD">
        <w:t>ctopus trial</w:t>
      </w:r>
      <w:r>
        <w:t>,</w:t>
      </w:r>
      <w:r w:rsidR="003427CD" w:rsidRPr="003427CD">
        <w:t xml:space="preserve"> you've looked at the portal and you've put your name into the portal hosted by the M</w:t>
      </w:r>
      <w:r w:rsidR="002C2F8A">
        <w:t>S</w:t>
      </w:r>
      <w:r w:rsidR="003427CD" w:rsidRPr="003427CD">
        <w:t xml:space="preserve"> Society</w:t>
      </w:r>
      <w:r>
        <w:t>. S</w:t>
      </w:r>
      <w:r w:rsidR="003427CD" w:rsidRPr="003427CD">
        <w:t>o that takes all the basic details</w:t>
      </w:r>
      <w:r w:rsidR="002C2F8A">
        <w:t xml:space="preserve">, </w:t>
      </w:r>
      <w:r w:rsidR="003427CD" w:rsidRPr="003427CD">
        <w:t>and then confidentially all the names go out to the different trial sites around the United Kingdom</w:t>
      </w:r>
      <w:r>
        <w:t>. A</w:t>
      </w:r>
      <w:r w:rsidR="003427CD" w:rsidRPr="003427CD">
        <w:t xml:space="preserve">nd then they'll give you a call and they'll go through again some </w:t>
      </w:r>
      <w:proofErr w:type="gramStart"/>
      <w:r w:rsidR="003427CD" w:rsidRPr="003427CD">
        <w:t>fairly simple</w:t>
      </w:r>
      <w:proofErr w:type="gramEnd"/>
      <w:r w:rsidR="003427CD" w:rsidRPr="003427CD">
        <w:t xml:space="preserve"> questions to make sure that the </w:t>
      </w:r>
      <w:r>
        <w:t>O</w:t>
      </w:r>
      <w:r w:rsidR="003427CD" w:rsidRPr="003427CD">
        <w:t>ctopus trial is right for you</w:t>
      </w:r>
      <w:r>
        <w:t xml:space="preserve"> a</w:t>
      </w:r>
      <w:r w:rsidR="003427CD" w:rsidRPr="003427CD">
        <w:t>nd i</w:t>
      </w:r>
      <w:r>
        <w:t>f</w:t>
      </w:r>
      <w:r w:rsidR="003427CD" w:rsidRPr="003427CD">
        <w:t xml:space="preserve"> you're right for it</w:t>
      </w:r>
      <w:r>
        <w:t xml:space="preserve">, </w:t>
      </w:r>
      <w:r w:rsidR="003427CD" w:rsidRPr="003427CD">
        <w:t>if you see what I mean</w:t>
      </w:r>
      <w:r>
        <w:t>. A</w:t>
      </w:r>
      <w:r w:rsidR="003427CD" w:rsidRPr="003427CD">
        <w:t>nd then they'll plan with your d</w:t>
      </w:r>
      <w:r w:rsidR="002C2F8A">
        <w:t>iary a</w:t>
      </w:r>
      <w:r w:rsidR="003427CD" w:rsidRPr="003427CD">
        <w:t xml:space="preserve"> </w:t>
      </w:r>
      <w:proofErr w:type="gramStart"/>
      <w:r w:rsidR="003427CD" w:rsidRPr="003427CD">
        <w:t>face to face</w:t>
      </w:r>
      <w:proofErr w:type="gramEnd"/>
      <w:r w:rsidR="003427CD" w:rsidRPr="003427CD">
        <w:t xml:space="preserve"> visit and then they'll start the screening process</w:t>
      </w:r>
      <w:r w:rsidR="002C2F8A">
        <w:t>. T</w:t>
      </w:r>
      <w:r w:rsidR="003427CD" w:rsidRPr="003427CD">
        <w:t>he first thing</w:t>
      </w:r>
      <w:r w:rsidR="002C2F8A">
        <w:t xml:space="preserve">, </w:t>
      </w:r>
      <w:r w:rsidR="003427CD" w:rsidRPr="003427CD">
        <w:t>of course</w:t>
      </w:r>
      <w:r w:rsidR="002C2F8A">
        <w:t>,</w:t>
      </w:r>
      <w:r w:rsidR="003427CD" w:rsidRPr="003427CD">
        <w:t xml:space="preserve"> is the patient information leaflet that you'll be sent and then you'll read in advance</w:t>
      </w:r>
      <w:r w:rsidR="00966A06">
        <w:t xml:space="preserve">. If </w:t>
      </w:r>
      <w:r w:rsidR="003427CD" w:rsidRPr="003427CD">
        <w:t xml:space="preserve">you have any initial questions on that and then we can </w:t>
      </w:r>
      <w:proofErr w:type="gramStart"/>
      <w:r w:rsidR="003427CD" w:rsidRPr="003427CD">
        <w:t>sent</w:t>
      </w:r>
      <w:proofErr w:type="gramEnd"/>
      <w:r w:rsidR="003427CD" w:rsidRPr="003427CD">
        <w:t xml:space="preserve"> you for the</w:t>
      </w:r>
      <w:r w:rsidR="00966A06">
        <w:t xml:space="preserve"> trial.</w:t>
      </w:r>
    </w:p>
    <w:p w14:paraId="544B0925" w14:textId="77777777" w:rsidR="005F74B1" w:rsidRPr="000E6AD7" w:rsidRDefault="00D0639A">
      <w:r w:rsidRPr="000E6AD7">
        <w:t xml:space="preserve">Batoul: </w:t>
      </w:r>
      <w:r w:rsidR="00966A06" w:rsidRPr="000E6AD7">
        <w:t>S</w:t>
      </w:r>
      <w:r w:rsidR="003427CD" w:rsidRPr="000E6AD7">
        <w:t xml:space="preserve">o </w:t>
      </w:r>
      <w:proofErr w:type="gramStart"/>
      <w:r w:rsidR="003427CD" w:rsidRPr="000E6AD7">
        <w:t>basically</w:t>
      </w:r>
      <w:proofErr w:type="gramEnd"/>
      <w:r w:rsidR="003427CD" w:rsidRPr="000E6AD7">
        <w:t xml:space="preserve"> once you fill out the online participant form you will have like an initial screening phone call with one of the doctors</w:t>
      </w:r>
      <w:r w:rsidR="005F74B1" w:rsidRPr="000E6AD7">
        <w:t>. A</w:t>
      </w:r>
      <w:r w:rsidR="003427CD" w:rsidRPr="000E6AD7">
        <w:t>nd then we'll book you in for an initial visit</w:t>
      </w:r>
      <w:r w:rsidR="005F74B1" w:rsidRPr="000E6AD7">
        <w:t>. A</w:t>
      </w:r>
      <w:r w:rsidR="003427CD" w:rsidRPr="000E6AD7">
        <w:t xml:space="preserve">nd if you are </w:t>
      </w:r>
      <w:proofErr w:type="gramStart"/>
      <w:r w:rsidR="003427CD" w:rsidRPr="000E6AD7">
        <w:t>happy</w:t>
      </w:r>
      <w:proofErr w:type="gramEnd"/>
      <w:r w:rsidR="003427CD" w:rsidRPr="000E6AD7">
        <w:t xml:space="preserve"> we will ask you to </w:t>
      </w:r>
      <w:r w:rsidR="005F74B1" w:rsidRPr="000E6AD7">
        <w:t>lik</w:t>
      </w:r>
      <w:r w:rsidR="003427CD" w:rsidRPr="000E6AD7">
        <w:t>e sign a consent form during your first screening visit</w:t>
      </w:r>
    </w:p>
    <w:p w14:paraId="0AD5006B" w14:textId="4C187702" w:rsidR="005F74B1" w:rsidRPr="00CC27C7" w:rsidRDefault="005F74B1">
      <w:r w:rsidRPr="00CC27C7">
        <w:t>Jane: R</w:t>
      </w:r>
      <w:r w:rsidR="003427CD" w:rsidRPr="00CC27C7">
        <w:t>ight</w:t>
      </w:r>
      <w:r w:rsidRPr="00CC27C7">
        <w:t>,</w:t>
      </w:r>
      <w:r w:rsidR="003427CD" w:rsidRPr="00CC27C7">
        <w:t xml:space="preserve"> thank you </w:t>
      </w:r>
    </w:p>
    <w:p w14:paraId="78DD5D85" w14:textId="6683E20E" w:rsidR="005F74B1" w:rsidRPr="00CC27C7" w:rsidRDefault="005F74B1">
      <w:r w:rsidRPr="00CC27C7">
        <w:t>Jeremy: A</w:t>
      </w:r>
      <w:r w:rsidR="003427CD" w:rsidRPr="00CC27C7">
        <w:t>nd that gets the ball rolling</w:t>
      </w:r>
      <w:r w:rsidR="000E6AD7" w:rsidRPr="00CC27C7">
        <w:t xml:space="preserve">, as it were. </w:t>
      </w:r>
    </w:p>
    <w:p w14:paraId="34B893FE" w14:textId="1F6B54FE" w:rsidR="000B391B" w:rsidRDefault="000B391B">
      <w:r w:rsidRPr="000B391B">
        <w:t>02:39 </w:t>
      </w:r>
    </w:p>
    <w:p w14:paraId="6F5DF62B" w14:textId="58BF0F3E" w:rsidR="00CC27C7" w:rsidRPr="00CC27C7" w:rsidRDefault="005F74B1">
      <w:r w:rsidRPr="00CC27C7">
        <w:t>Jane: Y</w:t>
      </w:r>
      <w:r w:rsidR="003427CD" w:rsidRPr="00CC27C7">
        <w:t>es</w:t>
      </w:r>
      <w:r w:rsidR="000E6AD7" w:rsidRPr="00CC27C7">
        <w:t>, y</w:t>
      </w:r>
      <w:r w:rsidR="003427CD" w:rsidRPr="00CC27C7">
        <w:t>eah great great</w:t>
      </w:r>
      <w:r w:rsidR="000E6AD7" w:rsidRPr="00CC27C7">
        <w:t>. A</w:t>
      </w:r>
      <w:r w:rsidR="003427CD" w:rsidRPr="00CC27C7">
        <w:t>nd how often do will I need to come to hospital</w:t>
      </w:r>
      <w:r w:rsidR="00CC27C7" w:rsidRPr="00CC27C7">
        <w:t>?</w:t>
      </w:r>
    </w:p>
    <w:p w14:paraId="00FC5C86" w14:textId="77777777" w:rsidR="00CC27C7" w:rsidRPr="00CC27C7" w:rsidRDefault="00CC27C7">
      <w:r w:rsidRPr="00CC27C7">
        <w:t xml:space="preserve">Jeremy: Batoul, </w:t>
      </w:r>
    </w:p>
    <w:p w14:paraId="14E53E64" w14:textId="77777777" w:rsidR="005047F2" w:rsidRPr="005047F2" w:rsidRDefault="00CC27C7">
      <w:r w:rsidRPr="00CC27C7">
        <w:lastRenderedPageBreak/>
        <w:t>Batoul: Y</w:t>
      </w:r>
      <w:r w:rsidR="003427CD" w:rsidRPr="00CC27C7">
        <w:t>eah</w:t>
      </w:r>
      <w:r w:rsidRPr="00CC27C7">
        <w:t>,</w:t>
      </w:r>
      <w:r w:rsidR="003427CD" w:rsidRPr="00CC27C7">
        <w:t xml:space="preserve"> so basically you will have the first screening visit</w:t>
      </w:r>
      <w:r w:rsidRPr="00CC27C7">
        <w:t xml:space="preserve">, </w:t>
      </w:r>
      <w:r w:rsidR="003427CD" w:rsidRPr="00CC27C7">
        <w:t>you will have an MRI and blood tests done and after reviewing these blood tests and MRI we will book you in for a randomi</w:t>
      </w:r>
      <w:r w:rsidR="005047F2">
        <w:t>s</w:t>
      </w:r>
      <w:r w:rsidR="003427CD" w:rsidRPr="00CC27C7">
        <w:t>ation visit</w:t>
      </w:r>
      <w:r w:rsidRPr="00CC27C7">
        <w:t>,</w:t>
      </w:r>
      <w:r w:rsidR="003427CD" w:rsidRPr="00CC27C7">
        <w:t xml:space="preserve"> which is the first</w:t>
      </w:r>
      <w:r w:rsidRPr="00CC27C7">
        <w:t xml:space="preserve"> </w:t>
      </w:r>
      <w:r w:rsidR="003427CD" w:rsidRPr="00CC27C7">
        <w:t>initial</w:t>
      </w:r>
      <w:r w:rsidRPr="00CC27C7">
        <w:t xml:space="preserve"> </w:t>
      </w:r>
      <w:r w:rsidR="003427CD" w:rsidRPr="00CC27C7">
        <w:t xml:space="preserve">visit that you will get the medication during </w:t>
      </w:r>
      <w:r w:rsidR="003427CD" w:rsidRPr="005047F2">
        <w:t>it</w:t>
      </w:r>
      <w:r w:rsidRPr="005047F2">
        <w:t>. A</w:t>
      </w:r>
      <w:r w:rsidR="003427CD" w:rsidRPr="005047F2">
        <w:t>nd afterwards you will start the medication</w:t>
      </w:r>
      <w:r w:rsidR="005047F2" w:rsidRPr="005047F2">
        <w:t>,</w:t>
      </w:r>
      <w:r w:rsidR="003427CD" w:rsidRPr="005047F2">
        <w:t xml:space="preserve"> we will book you in for the first visit after four weeks</w:t>
      </w:r>
      <w:r w:rsidR="005047F2" w:rsidRPr="005047F2">
        <w:t xml:space="preserve">, </w:t>
      </w:r>
      <w:r w:rsidR="003427CD" w:rsidRPr="005047F2">
        <w:t xml:space="preserve">just to see how you are doing </w:t>
      </w:r>
      <w:r w:rsidR="005047F2" w:rsidRPr="005047F2">
        <w:t>with</w:t>
      </w:r>
      <w:r w:rsidR="003427CD" w:rsidRPr="005047F2">
        <w:t xml:space="preserve"> the medication</w:t>
      </w:r>
      <w:r w:rsidR="005047F2" w:rsidRPr="005047F2">
        <w:t>. A</w:t>
      </w:r>
      <w:r w:rsidR="003427CD" w:rsidRPr="005047F2">
        <w:t>nd if everything is fine and we'll do some blood tests and if you are not having any side effects we will ask you to increase to full dose</w:t>
      </w:r>
      <w:r w:rsidR="005047F2" w:rsidRPr="005047F2">
        <w:t xml:space="preserve">, </w:t>
      </w:r>
      <w:r w:rsidR="003427CD" w:rsidRPr="005047F2">
        <w:t>for four tablets per day</w:t>
      </w:r>
      <w:r w:rsidR="005047F2" w:rsidRPr="005047F2">
        <w:t xml:space="preserve">, </w:t>
      </w:r>
      <w:r w:rsidR="003427CD" w:rsidRPr="005047F2">
        <w:t>and then you will book you in for a visit like after 12 weeks</w:t>
      </w:r>
      <w:r w:rsidR="005047F2" w:rsidRPr="005047F2">
        <w:t xml:space="preserve">, </w:t>
      </w:r>
      <w:r w:rsidR="003427CD" w:rsidRPr="005047F2">
        <w:t>and then you will need to come to the hospital or to the clinic every six months</w:t>
      </w:r>
      <w:r w:rsidR="005047F2" w:rsidRPr="005047F2">
        <w:t>. A</w:t>
      </w:r>
      <w:r w:rsidR="003427CD" w:rsidRPr="005047F2">
        <w:t xml:space="preserve">nd in between we'll have a phone </w:t>
      </w:r>
      <w:proofErr w:type="gramStart"/>
      <w:r w:rsidR="003427CD" w:rsidRPr="005047F2">
        <w:t>call</w:t>
      </w:r>
      <w:proofErr w:type="gramEnd"/>
      <w:r w:rsidR="003427CD" w:rsidRPr="005047F2">
        <w:t xml:space="preserve"> and we'll ask you to do a urine test</w:t>
      </w:r>
      <w:r w:rsidR="005047F2" w:rsidRPr="005047F2">
        <w:t>.</w:t>
      </w:r>
    </w:p>
    <w:p w14:paraId="355E22C2" w14:textId="77777777" w:rsidR="005047F2" w:rsidRPr="005047F2" w:rsidRDefault="005047F2">
      <w:r w:rsidRPr="005047F2">
        <w:t>Jeremy: Y</w:t>
      </w:r>
      <w:r w:rsidR="003427CD" w:rsidRPr="005047F2">
        <w:t>eah</w:t>
      </w:r>
      <w:r w:rsidRPr="005047F2">
        <w:t>,</w:t>
      </w:r>
      <w:r w:rsidR="003427CD" w:rsidRPr="005047F2">
        <w:t xml:space="preserve"> because we start with half dose for the first month and then we build up to the full dose after that </w:t>
      </w:r>
    </w:p>
    <w:p w14:paraId="2BA97327" w14:textId="5BC09CA9" w:rsidR="007F3AB5" w:rsidRDefault="007F3AB5">
      <w:r w:rsidRPr="007F3AB5">
        <w:t>03:47 </w:t>
      </w:r>
    </w:p>
    <w:p w14:paraId="6201E7D6" w14:textId="5C046D93" w:rsidR="005047F2" w:rsidRPr="005047F2" w:rsidRDefault="005047F2">
      <w:r w:rsidRPr="005047F2">
        <w:t>Jane: A</w:t>
      </w:r>
      <w:r w:rsidR="003427CD" w:rsidRPr="005047F2">
        <w:t xml:space="preserve">nd how long can those </w:t>
      </w:r>
      <w:r w:rsidRPr="005047F2">
        <w:t>six-monthly</w:t>
      </w:r>
      <w:r w:rsidR="003427CD" w:rsidRPr="005047F2">
        <w:t xml:space="preserve"> visits go on for</w:t>
      </w:r>
      <w:r w:rsidRPr="005047F2">
        <w:t>?</w:t>
      </w:r>
    </w:p>
    <w:p w14:paraId="15437682" w14:textId="0DA6EBA1" w:rsidR="00326604" w:rsidRPr="0066611C" w:rsidRDefault="00326604">
      <w:r w:rsidRPr="0066611C">
        <w:t>Batoul: Up to five years</w:t>
      </w:r>
    </w:p>
    <w:p w14:paraId="53770646" w14:textId="712B6534" w:rsidR="00C15D0F" w:rsidRPr="0066611C" w:rsidRDefault="005047F2">
      <w:r w:rsidRPr="0066611C">
        <w:t>Jeremy:</w:t>
      </w:r>
      <w:r w:rsidR="003427CD" w:rsidRPr="0066611C">
        <w:t xml:space="preserve"> </w:t>
      </w:r>
      <w:r w:rsidR="00326604" w:rsidRPr="0066611C">
        <w:t>S</w:t>
      </w:r>
      <w:r w:rsidR="003427CD" w:rsidRPr="0066611C">
        <w:t xml:space="preserve">o how long does a typical </w:t>
      </w:r>
      <w:r w:rsidR="0066611C" w:rsidRPr="0066611C">
        <w:t>six-monthly</w:t>
      </w:r>
      <w:r w:rsidR="003427CD" w:rsidRPr="0066611C">
        <w:t xml:space="preserve"> visit take do you</w:t>
      </w:r>
      <w:r w:rsidR="00326604" w:rsidRPr="0066611C">
        <w:t xml:space="preserve">? </w:t>
      </w:r>
    </w:p>
    <w:p w14:paraId="5C946738" w14:textId="7581FC5C" w:rsidR="0066611C" w:rsidRPr="0066611C" w:rsidRDefault="00C15D0F">
      <w:r w:rsidRPr="0066611C">
        <w:t xml:space="preserve">Batoul: </w:t>
      </w:r>
      <w:proofErr w:type="gramStart"/>
      <w:r w:rsidRPr="0066611C">
        <w:t>S</w:t>
      </w:r>
      <w:r w:rsidR="003427CD" w:rsidRPr="0066611C">
        <w:t>o</w:t>
      </w:r>
      <w:proofErr w:type="gramEnd"/>
      <w:r w:rsidR="003427CD" w:rsidRPr="0066611C">
        <w:t xml:space="preserve"> let's start with the screening visit</w:t>
      </w:r>
      <w:r w:rsidRPr="0066611C">
        <w:t>. W</w:t>
      </w:r>
      <w:r w:rsidR="003427CD" w:rsidRPr="0066611C">
        <w:t xml:space="preserve">e'll have uh booked for around one and a half hours and then </w:t>
      </w:r>
      <w:r w:rsidRPr="0066611C">
        <w:t xml:space="preserve">one </w:t>
      </w:r>
      <w:r w:rsidR="003427CD" w:rsidRPr="0066611C">
        <w:t>hour to go through your consenting process</w:t>
      </w:r>
      <w:r w:rsidRPr="0066611C">
        <w:t>. The</w:t>
      </w:r>
      <w:r w:rsidR="003427CD" w:rsidRPr="0066611C">
        <w:t xml:space="preserve"> next visit which is the randomi</w:t>
      </w:r>
      <w:r w:rsidRPr="0066611C">
        <w:t>s</w:t>
      </w:r>
      <w:r w:rsidR="003427CD" w:rsidRPr="0066611C">
        <w:t>ation visit</w:t>
      </w:r>
      <w:r w:rsidRPr="0066611C">
        <w:t>,</w:t>
      </w:r>
      <w:r w:rsidR="003427CD" w:rsidRPr="0066611C">
        <w:t xml:space="preserve"> it takes around 1 hour and a half</w:t>
      </w:r>
      <w:r w:rsidRPr="0066611C">
        <w:t>. A</w:t>
      </w:r>
      <w:r w:rsidR="003427CD" w:rsidRPr="0066611C">
        <w:t>nd we'll book you in for the initial visit</w:t>
      </w:r>
      <w:r w:rsidRPr="0066611C">
        <w:t xml:space="preserve"> four</w:t>
      </w:r>
      <w:r w:rsidR="003427CD" w:rsidRPr="0066611C">
        <w:t xml:space="preserve"> weeks after</w:t>
      </w:r>
      <w:r w:rsidRPr="0066611C">
        <w:t xml:space="preserve">, </w:t>
      </w:r>
      <w:r w:rsidR="003427CD" w:rsidRPr="0066611C">
        <w:t>it takes around 30 minutes</w:t>
      </w:r>
      <w:r w:rsidRPr="0066611C">
        <w:t>. An</w:t>
      </w:r>
      <w:r w:rsidR="003427CD" w:rsidRPr="0066611C">
        <w:t>d the 12 weeks takes around as well 30 minutes</w:t>
      </w:r>
      <w:r w:rsidRPr="0066611C">
        <w:t>. And</w:t>
      </w:r>
      <w:r w:rsidR="003427CD" w:rsidRPr="0066611C">
        <w:t xml:space="preserve"> your </w:t>
      </w:r>
      <w:r w:rsidR="0066611C" w:rsidRPr="0066611C">
        <w:t>six-monthly</w:t>
      </w:r>
      <w:r w:rsidR="003427CD" w:rsidRPr="0066611C">
        <w:t xml:space="preserve"> visits will take around 2 and a half hours</w:t>
      </w:r>
      <w:r w:rsidR="0066611C" w:rsidRPr="0066611C">
        <w:t>,</w:t>
      </w:r>
      <w:r w:rsidR="003427CD" w:rsidRPr="0066611C">
        <w:t xml:space="preserve"> including an</w:t>
      </w:r>
      <w:r w:rsidR="0066611C" w:rsidRPr="0066611C">
        <w:t xml:space="preserve"> MRI</w:t>
      </w:r>
    </w:p>
    <w:p w14:paraId="54915DF5" w14:textId="15F76BCC" w:rsidR="007F3AB5" w:rsidRDefault="007F3AB5">
      <w:r>
        <w:t>04:30</w:t>
      </w:r>
    </w:p>
    <w:p w14:paraId="508C3805" w14:textId="7E4FC04E" w:rsidR="0066611C" w:rsidRPr="0066611C" w:rsidRDefault="0066611C">
      <w:r w:rsidRPr="0066611C">
        <w:t>Jane: Do</w:t>
      </w:r>
      <w:r w:rsidR="003427CD" w:rsidRPr="0066611C">
        <w:t xml:space="preserve"> I have to take part in </w:t>
      </w:r>
      <w:r w:rsidR="00C15D0F" w:rsidRPr="0066611C">
        <w:t>O</w:t>
      </w:r>
      <w:r w:rsidR="003427CD" w:rsidRPr="0066611C">
        <w:t>ctopus</w:t>
      </w:r>
      <w:r w:rsidRPr="0066611C">
        <w:t>?</w:t>
      </w:r>
    </w:p>
    <w:p w14:paraId="1E712686" w14:textId="7309E01D" w:rsidR="00925EB8" w:rsidRPr="00185064" w:rsidRDefault="00925EB8">
      <w:r w:rsidRPr="00925EB8">
        <w:t xml:space="preserve">Jeremy: No, </w:t>
      </w:r>
      <w:r w:rsidR="003427CD" w:rsidRPr="00925EB8">
        <w:t>it's entirely voluntary</w:t>
      </w:r>
      <w:r w:rsidRPr="00925EB8">
        <w:t>,</w:t>
      </w:r>
      <w:r w:rsidR="003427CD" w:rsidRPr="00925EB8">
        <w:t xml:space="preserve"> it's entirely what you'd like to do</w:t>
      </w:r>
      <w:r w:rsidRPr="00925EB8">
        <w:t>. I</w:t>
      </w:r>
      <w:r w:rsidR="003427CD" w:rsidRPr="00925EB8">
        <w:t>f it's not right for you</w:t>
      </w:r>
      <w:r w:rsidRPr="00925EB8">
        <w:t xml:space="preserve">, </w:t>
      </w:r>
      <w:proofErr w:type="gramStart"/>
      <w:r w:rsidR="003427CD" w:rsidRPr="00925EB8">
        <w:t>absolutely fine</w:t>
      </w:r>
      <w:proofErr w:type="gramEnd"/>
      <w:r w:rsidR="003427CD" w:rsidRPr="00925EB8">
        <w:t xml:space="preserve"> there's totally no compulsion</w:t>
      </w:r>
      <w:r w:rsidRPr="00925EB8">
        <w:t>. E</w:t>
      </w:r>
      <w:r w:rsidR="003427CD" w:rsidRPr="00925EB8">
        <w:t>veryone is always on the best standard of care so it will never compromise your best treatment</w:t>
      </w:r>
      <w:r w:rsidRPr="00925EB8">
        <w:t>. B</w:t>
      </w:r>
      <w:r w:rsidR="003427CD" w:rsidRPr="00925EB8">
        <w:t xml:space="preserve">ut as we said we hope </w:t>
      </w:r>
      <w:r w:rsidR="003427CD" w:rsidRPr="00185064">
        <w:t>to add in this</w:t>
      </w:r>
      <w:r w:rsidRPr="00185064">
        <w:t xml:space="preserve">, </w:t>
      </w:r>
      <w:r w:rsidR="003427CD" w:rsidRPr="00185064">
        <w:t xml:space="preserve">to see if we can produce new medications but it's entirely voluntary </w:t>
      </w:r>
    </w:p>
    <w:p w14:paraId="74C563AF" w14:textId="77777777" w:rsidR="0072148B" w:rsidRDefault="0072148B">
      <w:r>
        <w:t>04:54</w:t>
      </w:r>
    </w:p>
    <w:p w14:paraId="3BCD060F" w14:textId="320B40E5" w:rsidR="00925EB8" w:rsidRPr="00185064" w:rsidRDefault="00925EB8">
      <w:r w:rsidRPr="00185064">
        <w:t>Jane: And c</w:t>
      </w:r>
      <w:r w:rsidR="003427CD" w:rsidRPr="00185064">
        <w:t>an I stop taking part after I joined the study already</w:t>
      </w:r>
      <w:r w:rsidRPr="00185064">
        <w:t>?</w:t>
      </w:r>
    </w:p>
    <w:p w14:paraId="265D62FD" w14:textId="3899E073" w:rsidR="00185064" w:rsidRPr="00185064" w:rsidRDefault="00925EB8">
      <w:r w:rsidRPr="00185064">
        <w:t>Jeremy: Y</w:t>
      </w:r>
      <w:r w:rsidR="003427CD" w:rsidRPr="00185064">
        <w:t>es</w:t>
      </w:r>
      <w:r w:rsidR="00185064" w:rsidRPr="00185064">
        <w:t>,</w:t>
      </w:r>
      <w:r w:rsidR="003427CD" w:rsidRPr="00185064">
        <w:t xml:space="preserve"> again again if you like</w:t>
      </w:r>
      <w:r w:rsidR="00185064" w:rsidRPr="00185064">
        <w:t>,</w:t>
      </w:r>
      <w:r w:rsidR="003427CD" w:rsidRPr="00185064">
        <w:t xml:space="preserve"> the rules of </w:t>
      </w:r>
      <w:r w:rsidR="00185064" w:rsidRPr="00185064">
        <w:t>t</w:t>
      </w:r>
      <w:r w:rsidR="003427CD" w:rsidRPr="00185064">
        <w:t>rials are that if you want to take part</w:t>
      </w:r>
      <w:r w:rsidR="00185064" w:rsidRPr="00185064">
        <w:t xml:space="preserve">, </w:t>
      </w:r>
      <w:r w:rsidR="003427CD" w:rsidRPr="00185064">
        <w:t>want to stop taking part for any reason you can do that</w:t>
      </w:r>
      <w:r w:rsidR="00185064" w:rsidRPr="00185064">
        <w:t>. Y</w:t>
      </w:r>
      <w:r w:rsidR="003427CD" w:rsidRPr="00185064">
        <w:t>ou don't have to give any explanation to us</w:t>
      </w:r>
      <w:r w:rsidR="00185064" w:rsidRPr="00185064">
        <w:t>. O</w:t>
      </w:r>
      <w:r w:rsidR="003427CD" w:rsidRPr="00185064">
        <w:t>f course</w:t>
      </w:r>
      <w:r w:rsidR="00185064" w:rsidRPr="00185064">
        <w:t>,</w:t>
      </w:r>
      <w:r w:rsidR="003427CD" w:rsidRPr="00185064">
        <w:t xml:space="preserve"> we hope that you won't</w:t>
      </w:r>
      <w:r w:rsidR="00185064" w:rsidRPr="00185064">
        <w:t xml:space="preserve">, </w:t>
      </w:r>
      <w:r w:rsidR="003427CD" w:rsidRPr="00185064">
        <w:t>but it's entirely within your medical and your legal rights to do that</w:t>
      </w:r>
      <w:r w:rsidR="00185064" w:rsidRPr="00185064">
        <w:t>.</w:t>
      </w:r>
    </w:p>
    <w:p w14:paraId="29D3BCE6" w14:textId="13FA86F7" w:rsidR="004D32EE" w:rsidRPr="00E00F84" w:rsidRDefault="00185064">
      <w:r w:rsidRPr="00BB4511">
        <w:t xml:space="preserve">Batoul: </w:t>
      </w:r>
      <w:proofErr w:type="gramStart"/>
      <w:r w:rsidRPr="00BB4511">
        <w:t>S</w:t>
      </w:r>
      <w:r w:rsidR="003427CD" w:rsidRPr="00BB4511">
        <w:t>o</w:t>
      </w:r>
      <w:proofErr w:type="gramEnd"/>
      <w:r w:rsidR="003427CD" w:rsidRPr="00BB4511">
        <w:t xml:space="preserve"> if you decide to stop taking the trial medication</w:t>
      </w:r>
      <w:r w:rsidR="004D32EE" w:rsidRPr="00BB4511">
        <w:t>,</w:t>
      </w:r>
      <w:r w:rsidR="003427CD" w:rsidRPr="00BB4511">
        <w:t xml:space="preserve"> we will still invite you to attend hospital visits every </w:t>
      </w:r>
      <w:r w:rsidR="004D32EE" w:rsidRPr="00BB4511">
        <w:t>six</w:t>
      </w:r>
      <w:r w:rsidR="003427CD" w:rsidRPr="00BB4511">
        <w:t xml:space="preserve"> months so that we can keep collecting information about </w:t>
      </w:r>
      <w:r w:rsidR="003427CD" w:rsidRPr="00BB4511">
        <w:lastRenderedPageBreak/>
        <w:t>you for up to 5 years</w:t>
      </w:r>
      <w:r w:rsidR="004D32EE" w:rsidRPr="00BB4511">
        <w:t>. And t</w:t>
      </w:r>
      <w:r w:rsidR="003427CD" w:rsidRPr="00BB4511">
        <w:t>his is very important because we can make sure that the uh results of the study are reliable</w:t>
      </w:r>
      <w:r w:rsidR="004D32EE" w:rsidRPr="00BB4511">
        <w:t>. A</w:t>
      </w:r>
      <w:r w:rsidR="003427CD" w:rsidRPr="00BB4511">
        <w:t>nd this will be discussed with the study or doctor or the nurse</w:t>
      </w:r>
      <w:r w:rsidR="004D32EE" w:rsidRPr="00BB4511">
        <w:t>. B</w:t>
      </w:r>
      <w:r w:rsidR="003427CD" w:rsidRPr="00BB4511">
        <w:t xml:space="preserve">ut if you decide to withdraw from the </w:t>
      </w:r>
      <w:r w:rsidR="00BB4511" w:rsidRPr="00BB4511">
        <w:t>study,</w:t>
      </w:r>
      <w:r w:rsidR="003427CD" w:rsidRPr="00BB4511">
        <w:t xml:space="preserve"> you can carry on with your </w:t>
      </w:r>
      <w:r w:rsidR="003427CD" w:rsidRPr="00E00F84">
        <w:t>standard of care and this should be discussed with your neurologist</w:t>
      </w:r>
      <w:r w:rsidR="00BB4511" w:rsidRPr="00E00F84">
        <w:t>.</w:t>
      </w:r>
    </w:p>
    <w:p w14:paraId="27BDB2F4" w14:textId="77777777" w:rsidR="0072148B" w:rsidRDefault="0072148B">
      <w:r>
        <w:t>05:55</w:t>
      </w:r>
    </w:p>
    <w:p w14:paraId="7CC70E59" w14:textId="3386F0AA" w:rsidR="00BB4511" w:rsidRPr="00E00F84" w:rsidRDefault="0072148B">
      <w:r>
        <w:t>J</w:t>
      </w:r>
      <w:r w:rsidR="00BB4511" w:rsidRPr="00E00F84">
        <w:t>ane: T</w:t>
      </w:r>
      <w:r w:rsidR="003427CD" w:rsidRPr="00E00F84">
        <w:t>hat's good to know</w:t>
      </w:r>
      <w:r w:rsidR="00BB4511" w:rsidRPr="00E00F84">
        <w:t>,</w:t>
      </w:r>
      <w:r w:rsidR="003427CD" w:rsidRPr="00E00F84">
        <w:t xml:space="preserve"> yeah</w:t>
      </w:r>
      <w:r w:rsidR="00BB4511" w:rsidRPr="00E00F84">
        <w:t>. T</w:t>
      </w:r>
      <w:r w:rsidR="003427CD" w:rsidRPr="00E00F84">
        <w:t>hank you</w:t>
      </w:r>
      <w:r w:rsidR="00BB4511" w:rsidRPr="00E00F84">
        <w:t xml:space="preserve">. And </w:t>
      </w:r>
      <w:r w:rsidR="003427CD" w:rsidRPr="00E00F84">
        <w:t xml:space="preserve">why is there Placebo in the </w:t>
      </w:r>
      <w:r w:rsidR="00BB4511" w:rsidRPr="00E00F84">
        <w:t>Oc</w:t>
      </w:r>
      <w:r w:rsidR="003427CD" w:rsidRPr="00E00F84">
        <w:t xml:space="preserve">topus trial or sometimes called a dummy </w:t>
      </w:r>
      <w:r w:rsidR="00E00F84" w:rsidRPr="00E00F84">
        <w:t>drug?</w:t>
      </w:r>
    </w:p>
    <w:p w14:paraId="78442ED2" w14:textId="2348BBEF" w:rsidR="00BB4511" w:rsidRPr="00FB3D95" w:rsidRDefault="00BB4511">
      <w:r w:rsidRPr="00E00F84">
        <w:t xml:space="preserve">Jeremy: Yes, </w:t>
      </w:r>
      <w:r w:rsidR="003427CD" w:rsidRPr="00E00F84">
        <w:t>that's a good question</w:t>
      </w:r>
      <w:r w:rsidRPr="00E00F84">
        <w:t xml:space="preserve">. </w:t>
      </w:r>
      <w:proofErr w:type="gramStart"/>
      <w:r w:rsidRPr="00E00F84">
        <w:t>So</w:t>
      </w:r>
      <w:proofErr w:type="gramEnd"/>
      <w:r w:rsidR="003427CD" w:rsidRPr="00E00F84">
        <w:t xml:space="preserve"> the way we develop medicines is that we always </w:t>
      </w:r>
      <w:proofErr w:type="gramStart"/>
      <w:r w:rsidR="003427CD" w:rsidRPr="00E00F84">
        <w:t>have to</w:t>
      </w:r>
      <w:proofErr w:type="gramEnd"/>
      <w:r w:rsidR="003427CD" w:rsidRPr="00E00F84">
        <w:t xml:space="preserve"> compare them against something</w:t>
      </w:r>
      <w:r w:rsidRPr="00E00F84">
        <w:t xml:space="preserve">. </w:t>
      </w:r>
      <w:proofErr w:type="gramStart"/>
      <w:r w:rsidRPr="00E00F84">
        <w:t>S</w:t>
      </w:r>
      <w:r w:rsidR="003427CD" w:rsidRPr="00E00F84">
        <w:t>o</w:t>
      </w:r>
      <w:proofErr w:type="gramEnd"/>
      <w:r w:rsidR="003427CD" w:rsidRPr="00E00F84">
        <w:t xml:space="preserve"> a new medicine must always be compared with an old medicine or if there's no old medicine with nothing if you like to make sure that it's better than nothing</w:t>
      </w:r>
      <w:r w:rsidRPr="00E00F84">
        <w:t>,</w:t>
      </w:r>
      <w:r w:rsidR="003427CD" w:rsidRPr="00E00F84">
        <w:t xml:space="preserve"> better than an old medicine</w:t>
      </w:r>
      <w:r w:rsidRPr="00E00F84">
        <w:t>. T</w:t>
      </w:r>
      <w:r w:rsidR="003427CD" w:rsidRPr="00E00F84">
        <w:t>his is important because all medicines have side effects or can have side effects and want to be utterly convinced that a new medicine is really working</w:t>
      </w:r>
      <w:r w:rsidRPr="00E00F84">
        <w:t>. P</w:t>
      </w:r>
      <w:r w:rsidR="003427CD" w:rsidRPr="00E00F84">
        <w:t>atient</w:t>
      </w:r>
      <w:r w:rsidRPr="00E00F84">
        <w:t>s</w:t>
      </w:r>
      <w:r w:rsidR="003427CD" w:rsidRPr="00E00F84">
        <w:t xml:space="preserve"> in this trial will be on the best standard of care</w:t>
      </w:r>
      <w:r w:rsidRPr="00E00F84">
        <w:t>. A</w:t>
      </w:r>
      <w:r w:rsidR="003427CD" w:rsidRPr="00E00F84">
        <w:t xml:space="preserve">nd then there'll be a flip of the coin if you like and then they'll be on the dummy treatment or treatment number one or treatment number two or new </w:t>
      </w:r>
      <w:r w:rsidR="003427CD" w:rsidRPr="00FB3D95">
        <w:t>treatments as they come in</w:t>
      </w:r>
      <w:r w:rsidRPr="00FB3D95">
        <w:t>.</w:t>
      </w:r>
    </w:p>
    <w:p w14:paraId="0C91EF41" w14:textId="77777777" w:rsidR="0072148B" w:rsidRDefault="0072148B">
      <w:r>
        <w:t>06:41</w:t>
      </w:r>
    </w:p>
    <w:p w14:paraId="1FE124E5" w14:textId="4BD02E6D" w:rsidR="00FB3D95" w:rsidRPr="00FB3D95" w:rsidRDefault="00E00F84">
      <w:r w:rsidRPr="00FB3D95">
        <w:t>Jane: W</w:t>
      </w:r>
      <w:r w:rsidR="003427CD" w:rsidRPr="00FB3D95">
        <w:t>hen will I find out what treatment I've been on</w:t>
      </w:r>
      <w:r w:rsidR="00FB3D95" w:rsidRPr="00FB3D95">
        <w:t>?</w:t>
      </w:r>
    </w:p>
    <w:p w14:paraId="29ED71E5" w14:textId="77777777" w:rsidR="00FB3D95" w:rsidRPr="00FB3D95" w:rsidRDefault="00FB3D95">
      <w:r w:rsidRPr="00FB3D95">
        <w:t xml:space="preserve">Jeremy: Yes, </w:t>
      </w:r>
      <w:r w:rsidR="003427CD" w:rsidRPr="00FB3D95">
        <w:t xml:space="preserve">that's a </w:t>
      </w:r>
      <w:proofErr w:type="gramStart"/>
      <w:r w:rsidR="003427CD" w:rsidRPr="00FB3D95">
        <w:t>really good</w:t>
      </w:r>
      <w:proofErr w:type="gramEnd"/>
      <w:r w:rsidR="003427CD" w:rsidRPr="00FB3D95">
        <w:t xml:space="preserve"> question</w:t>
      </w:r>
      <w:r w:rsidRPr="00FB3D95">
        <w:t>. I</w:t>
      </w:r>
      <w:r w:rsidR="003427CD" w:rsidRPr="00FB3D95">
        <w:t>t's a long trial and if a person happens to be on a treatment that doesn't work then we will tell people that they're on a treatment that doesn't work</w:t>
      </w:r>
      <w:r w:rsidRPr="00FB3D95">
        <w:t>. A</w:t>
      </w:r>
      <w:r w:rsidR="003427CD" w:rsidRPr="00FB3D95">
        <w:t>nd then 6 months later</w:t>
      </w:r>
      <w:r w:rsidRPr="00FB3D95">
        <w:t xml:space="preserve">, </w:t>
      </w:r>
      <w:r w:rsidR="003427CD" w:rsidRPr="00FB3D95">
        <w:t>in fact</w:t>
      </w:r>
      <w:r w:rsidRPr="00FB3D95">
        <w:t>,</w:t>
      </w:r>
      <w:r w:rsidR="003427CD" w:rsidRPr="00FB3D95">
        <w:t xml:space="preserve"> if they so wish</w:t>
      </w:r>
      <w:r w:rsidRPr="00FB3D95">
        <w:t>,</w:t>
      </w:r>
      <w:r w:rsidR="003427CD" w:rsidRPr="00FB3D95">
        <w:t xml:space="preserve"> they can come back into the trial and carry on with the </w:t>
      </w:r>
      <w:r w:rsidRPr="00FB3D95">
        <w:t>O</w:t>
      </w:r>
      <w:r w:rsidR="003427CD" w:rsidRPr="00FB3D95">
        <w:t>ctopus trial</w:t>
      </w:r>
      <w:r w:rsidRPr="00FB3D95">
        <w:t>. N</w:t>
      </w:r>
      <w:r w:rsidR="003427CD" w:rsidRPr="00FB3D95">
        <w:t xml:space="preserve">ow if a patient is on a person is on a treatment that does work all the all the dummy treatment they'll be carrying on for up to </w:t>
      </w:r>
      <w:r w:rsidRPr="00FB3D95">
        <w:t>five</w:t>
      </w:r>
      <w:r w:rsidR="003427CD" w:rsidRPr="00FB3D95">
        <w:t xml:space="preserve"> years or so</w:t>
      </w:r>
      <w:r w:rsidRPr="00FB3D95">
        <w:t>. B</w:t>
      </w:r>
      <w:r w:rsidR="003427CD" w:rsidRPr="00FB3D95">
        <w:t>ut we certainly will plan at the end of the trial or at important points in the trial to let people know what they're on when it's when it's appropriate</w:t>
      </w:r>
      <w:r w:rsidRPr="00FB3D95">
        <w:t>.</w:t>
      </w:r>
    </w:p>
    <w:p w14:paraId="7755B9BF" w14:textId="77777777" w:rsidR="005F5F4B" w:rsidRDefault="005F5F4B">
      <w:r>
        <w:t>07:25</w:t>
      </w:r>
    </w:p>
    <w:p w14:paraId="15A786BB" w14:textId="3D36B8A0" w:rsidR="00FB3D95" w:rsidRPr="00FB3D95" w:rsidRDefault="00FB3D95">
      <w:r w:rsidRPr="00FB3D95">
        <w:t>Jane: Y</w:t>
      </w:r>
      <w:r w:rsidR="003427CD" w:rsidRPr="00FB3D95">
        <w:t>eah</w:t>
      </w:r>
      <w:r w:rsidRPr="00FB3D95">
        <w:t>,</w:t>
      </w:r>
      <w:r w:rsidR="003427CD" w:rsidRPr="00FB3D95">
        <w:t xml:space="preserve"> thank you</w:t>
      </w:r>
      <w:r w:rsidRPr="00FB3D95">
        <w:t>. C</w:t>
      </w:r>
      <w:r w:rsidR="003427CD" w:rsidRPr="00FB3D95">
        <w:t>ould I experience some side effects</w:t>
      </w:r>
      <w:r w:rsidRPr="00FB3D95">
        <w:t>?</w:t>
      </w:r>
    </w:p>
    <w:p w14:paraId="7557E76C" w14:textId="79E25506" w:rsidR="00FB3D95" w:rsidRPr="00FB3D95" w:rsidRDefault="00FB3D95">
      <w:r w:rsidRPr="00FB3D95">
        <w:t>Batoul: Y</w:t>
      </w:r>
      <w:r w:rsidR="003427CD" w:rsidRPr="00FB3D95">
        <w:t>eah</w:t>
      </w:r>
      <w:r w:rsidRPr="00FB3D95">
        <w:t>,</w:t>
      </w:r>
      <w:r w:rsidR="003427CD" w:rsidRPr="00FB3D95">
        <w:t xml:space="preserve"> there is a list of side effects that you're going to we're going to discuss during your initial visit</w:t>
      </w:r>
      <w:r w:rsidRPr="00FB3D95">
        <w:t>. W</w:t>
      </w:r>
      <w:r w:rsidR="003427CD" w:rsidRPr="00FB3D95">
        <w:t>e're going to go through all the side effects such as gastrointestinal</w:t>
      </w:r>
      <w:r w:rsidRPr="00FB3D95">
        <w:t>, nausea,</w:t>
      </w:r>
      <w:r w:rsidR="003427CD" w:rsidRPr="00FB3D95">
        <w:t xml:space="preserve"> vomiting</w:t>
      </w:r>
      <w:r w:rsidRPr="00FB3D95">
        <w:t xml:space="preserve">. Other </w:t>
      </w:r>
      <w:r w:rsidR="003427CD" w:rsidRPr="00FB3D95">
        <w:t xml:space="preserve">than </w:t>
      </w:r>
      <w:r w:rsidRPr="00FB3D95">
        <w:t>that,</w:t>
      </w:r>
      <w:r w:rsidR="003427CD" w:rsidRPr="00FB3D95">
        <w:t xml:space="preserve"> we will send some tests every time you come in for your visit and then we're going to check</w:t>
      </w:r>
      <w:r w:rsidRPr="00FB3D95">
        <w:t xml:space="preserve">, </w:t>
      </w:r>
      <w:r w:rsidR="003427CD" w:rsidRPr="00FB3D95">
        <w:t xml:space="preserve">we go through them if there </w:t>
      </w:r>
      <w:proofErr w:type="gramStart"/>
      <w:r w:rsidR="003427CD" w:rsidRPr="00FB3D95">
        <w:t>is</w:t>
      </w:r>
      <w:proofErr w:type="gramEnd"/>
      <w:r w:rsidR="003427CD" w:rsidRPr="00FB3D95">
        <w:t xml:space="preserve"> any abnormal results and we'll discuss this with you as well</w:t>
      </w:r>
      <w:r w:rsidRPr="00FB3D95">
        <w:t>.</w:t>
      </w:r>
    </w:p>
    <w:p w14:paraId="548B3093" w14:textId="7822F07E" w:rsidR="001C349A" w:rsidRPr="001C349A" w:rsidRDefault="00FB3D95">
      <w:r w:rsidRPr="001C349A">
        <w:t>Jeremy: I</w:t>
      </w:r>
      <w:r w:rsidR="003427CD" w:rsidRPr="001C349A">
        <w:t>t's fair to say that most people don't have side effects</w:t>
      </w:r>
      <w:r w:rsidRPr="001C349A">
        <w:t>,</w:t>
      </w:r>
      <w:r w:rsidR="003427CD" w:rsidRPr="001C349A">
        <w:t xml:space="preserve"> in fact</w:t>
      </w:r>
      <w:r w:rsidRPr="001C349A">
        <w:t>,</w:t>
      </w:r>
      <w:r w:rsidR="003427CD" w:rsidRPr="001C349A">
        <w:t xml:space="preserve"> but we always want </w:t>
      </w:r>
      <w:r w:rsidR="001C349A" w:rsidRPr="001C349A">
        <w:t>to make</w:t>
      </w:r>
      <w:r w:rsidR="003427CD" w:rsidRPr="001C349A">
        <w:t xml:space="preserve"> sure that a person is aware of all the possible side effects</w:t>
      </w:r>
      <w:r w:rsidR="001C349A" w:rsidRPr="001C349A">
        <w:t>. W</w:t>
      </w:r>
      <w:r w:rsidR="003427CD" w:rsidRPr="001C349A">
        <w:t>e've done quite a lot of work on this</w:t>
      </w:r>
      <w:r w:rsidR="001C349A" w:rsidRPr="001C349A">
        <w:t xml:space="preserve">, </w:t>
      </w:r>
      <w:r w:rsidR="003427CD" w:rsidRPr="001C349A">
        <w:t xml:space="preserve">in terms of talking to people about possible side effects and generally I think our experiences that they tend to settle down if they are any over a few </w:t>
      </w:r>
      <w:r w:rsidR="003427CD" w:rsidRPr="001C349A">
        <w:lastRenderedPageBreak/>
        <w:t>weeks</w:t>
      </w:r>
      <w:r w:rsidR="001C349A" w:rsidRPr="001C349A">
        <w:t>. A</w:t>
      </w:r>
      <w:r w:rsidR="003427CD" w:rsidRPr="001C349A">
        <w:t xml:space="preserve">nd </w:t>
      </w:r>
      <w:proofErr w:type="gramStart"/>
      <w:r w:rsidR="003427CD" w:rsidRPr="001C349A">
        <w:t>also</w:t>
      </w:r>
      <w:proofErr w:type="gramEnd"/>
      <w:r w:rsidR="003427CD" w:rsidRPr="001C349A">
        <w:t xml:space="preserve"> when the best time to have the medication is in relationship to meals</w:t>
      </w:r>
      <w:r w:rsidR="001C349A" w:rsidRPr="001C349A">
        <w:t>. So</w:t>
      </w:r>
      <w:r w:rsidR="001C349A">
        <w:t>,</w:t>
      </w:r>
      <w:r w:rsidR="003427CD" w:rsidRPr="001C349A">
        <w:t xml:space="preserve"> our experience here with nearly in this side 100 participants </w:t>
      </w:r>
      <w:proofErr w:type="gramStart"/>
      <w:r w:rsidR="003427CD" w:rsidRPr="001C349A">
        <w:t>has</w:t>
      </w:r>
      <w:proofErr w:type="gramEnd"/>
      <w:r w:rsidR="003427CD" w:rsidRPr="001C349A">
        <w:t xml:space="preserve"> really been invaluable in earning out all of that</w:t>
      </w:r>
      <w:r w:rsidR="001C349A" w:rsidRPr="001C349A">
        <w:t>.</w:t>
      </w:r>
    </w:p>
    <w:p w14:paraId="02719AEE" w14:textId="6B6F1738" w:rsidR="001C349A" w:rsidRPr="00E72D5D" w:rsidRDefault="001C349A">
      <w:r w:rsidRPr="001C349A">
        <w:t>Batoul: S</w:t>
      </w:r>
      <w:r w:rsidR="003427CD" w:rsidRPr="001C349A">
        <w:t>o</w:t>
      </w:r>
      <w:r>
        <w:t>,</w:t>
      </w:r>
      <w:r w:rsidR="003427CD" w:rsidRPr="001C349A">
        <w:t xml:space="preserve"> basically on your randomi</w:t>
      </w:r>
      <w:r w:rsidRPr="001C349A">
        <w:t>s</w:t>
      </w:r>
      <w:r w:rsidR="003427CD" w:rsidRPr="001C349A">
        <w:t>ation day you will have a card that it says that you are taking part in this trial and then there is a list of the side effects that you might experi</w:t>
      </w:r>
      <w:r w:rsidR="003427CD" w:rsidRPr="00E72D5D">
        <w:t xml:space="preserve">ence </w:t>
      </w:r>
      <w:proofErr w:type="gramStart"/>
      <w:r w:rsidR="003427CD" w:rsidRPr="00E72D5D">
        <w:t>as a result of</w:t>
      </w:r>
      <w:proofErr w:type="gramEnd"/>
      <w:r w:rsidR="003427CD" w:rsidRPr="00E72D5D">
        <w:t xml:space="preserve"> these treatments</w:t>
      </w:r>
      <w:r w:rsidRPr="00E72D5D">
        <w:t>. An</w:t>
      </w:r>
      <w:r w:rsidR="003427CD" w:rsidRPr="00E72D5D">
        <w:t xml:space="preserve">d </w:t>
      </w:r>
      <w:proofErr w:type="gramStart"/>
      <w:r w:rsidR="003427CD" w:rsidRPr="00E72D5D">
        <w:t>also</w:t>
      </w:r>
      <w:proofErr w:type="gramEnd"/>
      <w:r w:rsidR="003427CD" w:rsidRPr="00E72D5D">
        <w:t xml:space="preserve"> there is like the contact details of the people that you should contact in case of any illness or any side effects</w:t>
      </w:r>
      <w:r w:rsidRPr="00E72D5D">
        <w:t>.</w:t>
      </w:r>
    </w:p>
    <w:p w14:paraId="6427F1AB" w14:textId="77777777" w:rsidR="001C349A" w:rsidRPr="00E72D5D" w:rsidRDefault="001C349A">
      <w:r w:rsidRPr="00E72D5D">
        <w:t>Jane: O</w:t>
      </w:r>
      <w:r w:rsidR="003427CD" w:rsidRPr="00E72D5D">
        <w:t>kay thank you</w:t>
      </w:r>
      <w:r w:rsidRPr="00E72D5D">
        <w:t>. T</w:t>
      </w:r>
      <w:r w:rsidR="003427CD" w:rsidRPr="00E72D5D">
        <w:t>hat's useful</w:t>
      </w:r>
    </w:p>
    <w:p w14:paraId="2FC3F4F1" w14:textId="49EC4304" w:rsidR="001C349A" w:rsidRPr="00E72D5D" w:rsidRDefault="001C349A">
      <w:r w:rsidRPr="00E72D5D">
        <w:t>Jeremy:</w:t>
      </w:r>
      <w:r w:rsidR="003427CD" w:rsidRPr="00E72D5D">
        <w:t xml:space="preserve"> </w:t>
      </w:r>
      <w:r w:rsidRPr="00E72D5D">
        <w:t>T</w:t>
      </w:r>
      <w:r w:rsidR="003427CD" w:rsidRPr="00E72D5D">
        <w:t>here's always a contact numbers</w:t>
      </w:r>
      <w:r w:rsidRPr="00E72D5D">
        <w:t xml:space="preserve">, </w:t>
      </w:r>
      <w:r w:rsidR="003427CD" w:rsidRPr="00E72D5D">
        <w:t>full contacts are fully available during this trial</w:t>
      </w:r>
      <w:r w:rsidRPr="00E72D5D">
        <w:t xml:space="preserve">, </w:t>
      </w:r>
      <w:r w:rsidR="003427CD" w:rsidRPr="00E72D5D">
        <w:t>email</w:t>
      </w:r>
      <w:r w:rsidRPr="00E72D5D">
        <w:t>,</w:t>
      </w:r>
      <w:r w:rsidR="003427CD" w:rsidRPr="00E72D5D">
        <w:t xml:space="preserve"> telephone</w:t>
      </w:r>
      <w:r w:rsidRPr="00E72D5D">
        <w:t>, etc.</w:t>
      </w:r>
    </w:p>
    <w:p w14:paraId="7096C95C" w14:textId="77777777" w:rsidR="005F5F4B" w:rsidRDefault="005F5F4B">
      <w:r>
        <w:t>09:01</w:t>
      </w:r>
    </w:p>
    <w:p w14:paraId="6615808D" w14:textId="36337EDE" w:rsidR="001C349A" w:rsidRPr="00E72D5D" w:rsidRDefault="001C349A">
      <w:r w:rsidRPr="00E72D5D">
        <w:t>Ja</w:t>
      </w:r>
      <w:r w:rsidR="005F5F4B">
        <w:t>n</w:t>
      </w:r>
      <w:r w:rsidRPr="00E72D5D">
        <w:t>e: W</w:t>
      </w:r>
      <w:r w:rsidR="003427CD" w:rsidRPr="00E72D5D">
        <w:t>hat about taking other medications</w:t>
      </w:r>
      <w:r w:rsidRPr="00E72D5D">
        <w:t>?</w:t>
      </w:r>
    </w:p>
    <w:p w14:paraId="42D2257D" w14:textId="04D6E380" w:rsidR="009B400B" w:rsidRPr="00E72D5D" w:rsidRDefault="001C349A">
      <w:r w:rsidRPr="00E72D5D">
        <w:t>Jeremy: So,</w:t>
      </w:r>
      <w:r w:rsidR="003427CD" w:rsidRPr="00E72D5D">
        <w:t xml:space="preserve"> people should always take the medications that they've been prescribed to by their </w:t>
      </w:r>
      <w:proofErr w:type="gramStart"/>
      <w:r w:rsidR="003427CD" w:rsidRPr="00E72D5D">
        <w:t>doctor</w:t>
      </w:r>
      <w:proofErr w:type="gramEnd"/>
      <w:r w:rsidR="003427CD" w:rsidRPr="00E72D5D">
        <w:t xml:space="preserve"> and we keep a list of those through the trial</w:t>
      </w:r>
      <w:r w:rsidR="009B400B" w:rsidRPr="00E72D5D">
        <w:t>. A</w:t>
      </w:r>
      <w:r w:rsidR="003427CD" w:rsidRPr="00E72D5D">
        <w:t>ny change of medication that's very</w:t>
      </w:r>
      <w:r w:rsidR="009B400B" w:rsidRPr="00E72D5D">
        <w:t>,</w:t>
      </w:r>
      <w:r w:rsidR="003427CD" w:rsidRPr="00E72D5D">
        <w:t xml:space="preserve"> very important to us</w:t>
      </w:r>
      <w:r w:rsidR="009B400B" w:rsidRPr="00E72D5D">
        <w:t>. O</w:t>
      </w:r>
      <w:r w:rsidR="003427CD" w:rsidRPr="00E72D5D">
        <w:t>f course</w:t>
      </w:r>
      <w:r w:rsidR="009B400B" w:rsidRPr="00E72D5D">
        <w:t>,</w:t>
      </w:r>
      <w:r w:rsidR="003427CD" w:rsidRPr="00E72D5D">
        <w:t xml:space="preserve"> you shouldn't be on one of the treatment medications as well as coming into the trial where you could be double dosed</w:t>
      </w:r>
      <w:r w:rsidR="009B400B" w:rsidRPr="00E72D5D">
        <w:t>,</w:t>
      </w:r>
      <w:r w:rsidR="003427CD" w:rsidRPr="00E72D5D">
        <w:t xml:space="preserve"> if you like</w:t>
      </w:r>
      <w:r w:rsidR="009B400B" w:rsidRPr="00E72D5D">
        <w:t>,</w:t>
      </w:r>
      <w:r w:rsidR="003427CD" w:rsidRPr="00E72D5D">
        <w:t xml:space="preserve"> with one of the treatment </w:t>
      </w:r>
      <w:proofErr w:type="gramStart"/>
      <w:r w:rsidR="003427CD" w:rsidRPr="00E72D5D">
        <w:t>medication</w:t>
      </w:r>
      <w:proofErr w:type="gramEnd"/>
      <w:r w:rsidR="009B400B" w:rsidRPr="00E72D5D">
        <w:t xml:space="preserve">. And </w:t>
      </w:r>
      <w:r w:rsidR="003427CD" w:rsidRPr="00E72D5D">
        <w:t>we'll go through this in a lot of detail</w:t>
      </w:r>
      <w:r w:rsidR="009B400B" w:rsidRPr="00E72D5D">
        <w:t>. B</w:t>
      </w:r>
      <w:r w:rsidR="003427CD" w:rsidRPr="00E72D5D">
        <w:t>ut the essential message is that you can be on</w:t>
      </w:r>
      <w:r w:rsidR="00A87452" w:rsidRPr="00E72D5D">
        <w:t xml:space="preserve">, </w:t>
      </w:r>
      <w:r w:rsidR="003427CD" w:rsidRPr="00E72D5D">
        <w:t xml:space="preserve">you should be on </w:t>
      </w:r>
      <w:proofErr w:type="gramStart"/>
      <w:r w:rsidR="003427CD" w:rsidRPr="00E72D5D">
        <w:t>all of</w:t>
      </w:r>
      <w:proofErr w:type="gramEnd"/>
      <w:r w:rsidR="003427CD" w:rsidRPr="00E72D5D">
        <w:t xml:space="preserve"> your medications we always double check to make sure there's no interaction and if you're changing your medication then please let us know before you do change your medication </w:t>
      </w:r>
    </w:p>
    <w:p w14:paraId="0598B672" w14:textId="77777777" w:rsidR="001D1566" w:rsidRDefault="005F5F4B">
      <w:r>
        <w:t>09:</w:t>
      </w:r>
      <w:r w:rsidR="001D1566">
        <w:t>45</w:t>
      </w:r>
    </w:p>
    <w:p w14:paraId="4D0E4674" w14:textId="717DE3CA" w:rsidR="009B400B" w:rsidRPr="00E72D5D" w:rsidRDefault="009B400B">
      <w:r w:rsidRPr="00E72D5D">
        <w:t>Jane: O</w:t>
      </w:r>
      <w:r w:rsidR="003427CD" w:rsidRPr="00E72D5D">
        <w:t>kay</w:t>
      </w:r>
      <w:r w:rsidRPr="00E72D5D">
        <w:t xml:space="preserve">, </w:t>
      </w:r>
      <w:r w:rsidR="003427CD" w:rsidRPr="00E72D5D">
        <w:t>yeah</w:t>
      </w:r>
      <w:r w:rsidRPr="00E72D5D">
        <w:t>. A</w:t>
      </w:r>
      <w:r w:rsidR="003427CD" w:rsidRPr="00E72D5D">
        <w:t>re there any other precautions</w:t>
      </w:r>
      <w:r w:rsidRPr="00E72D5D">
        <w:t>?</w:t>
      </w:r>
    </w:p>
    <w:p w14:paraId="52E26BDD" w14:textId="77777777" w:rsidR="0017060A" w:rsidRPr="00E72D5D" w:rsidRDefault="009B400B">
      <w:r w:rsidRPr="00E72D5D">
        <w:t>Jeremy: W</w:t>
      </w:r>
      <w:r w:rsidR="003427CD" w:rsidRPr="00E72D5D">
        <w:t>ell</w:t>
      </w:r>
      <w:r w:rsidRPr="00E72D5D">
        <w:t xml:space="preserve">, </w:t>
      </w:r>
      <w:r w:rsidR="003427CD" w:rsidRPr="00E72D5D">
        <w:t>in clinical trial we don't we don't</w:t>
      </w:r>
      <w:r w:rsidR="00A87452" w:rsidRPr="00E72D5D">
        <w:t xml:space="preserve">, </w:t>
      </w:r>
      <w:r w:rsidR="003427CD" w:rsidRPr="00E72D5D">
        <w:t>it's mandated that people should not become pregnant</w:t>
      </w:r>
      <w:r w:rsidR="00A87452" w:rsidRPr="00E72D5D">
        <w:t xml:space="preserve">. </w:t>
      </w:r>
      <w:proofErr w:type="gramStart"/>
      <w:r w:rsidR="00A87452" w:rsidRPr="00E72D5D">
        <w:t>S</w:t>
      </w:r>
      <w:r w:rsidR="003427CD" w:rsidRPr="00E72D5D">
        <w:t>o</w:t>
      </w:r>
      <w:proofErr w:type="gramEnd"/>
      <w:r w:rsidR="003427CD" w:rsidRPr="00E72D5D">
        <w:t xml:space="preserve"> we have a very </w:t>
      </w:r>
      <w:r w:rsidR="00A87452" w:rsidRPr="00E72D5D">
        <w:t>stric</w:t>
      </w:r>
      <w:r w:rsidR="003427CD" w:rsidRPr="00E72D5D">
        <w:t xml:space="preserve">t policy on </w:t>
      </w:r>
      <w:proofErr w:type="gramStart"/>
      <w:r w:rsidR="003427CD" w:rsidRPr="00E72D5D">
        <w:t>that</w:t>
      </w:r>
      <w:proofErr w:type="gramEnd"/>
      <w:r w:rsidR="003427CD" w:rsidRPr="00E72D5D">
        <w:t xml:space="preserve"> and we'll go through you with that in some detail</w:t>
      </w:r>
      <w:r w:rsidR="00900F48" w:rsidRPr="00E72D5D">
        <w:t xml:space="preserve">. </w:t>
      </w:r>
    </w:p>
    <w:p w14:paraId="3B0EC291" w14:textId="77777777" w:rsidR="0017060A" w:rsidRPr="00E72D5D" w:rsidRDefault="0017060A">
      <w:r w:rsidRPr="00E72D5D">
        <w:t xml:space="preserve">Jane: </w:t>
      </w:r>
      <w:r w:rsidR="00900F48" w:rsidRPr="00E72D5D">
        <w:t>And what</w:t>
      </w:r>
      <w:r w:rsidR="003427CD" w:rsidRPr="00E72D5D">
        <w:t xml:space="preserve"> if someone does become pregnant on the </w:t>
      </w:r>
      <w:r w:rsidR="00900F48" w:rsidRPr="00E72D5D">
        <w:t>O</w:t>
      </w:r>
      <w:r w:rsidR="003427CD" w:rsidRPr="00E72D5D">
        <w:t>ctopus trial</w:t>
      </w:r>
      <w:r w:rsidR="00900F48" w:rsidRPr="00E72D5D">
        <w:t>?</w:t>
      </w:r>
    </w:p>
    <w:p w14:paraId="7226FC1D" w14:textId="77777777" w:rsidR="0017060A" w:rsidRPr="00E72D5D" w:rsidRDefault="0017060A">
      <w:r w:rsidRPr="00E72D5D">
        <w:t xml:space="preserve">Jeremy: </w:t>
      </w:r>
      <w:r w:rsidR="003427CD" w:rsidRPr="00E72D5D">
        <w:t xml:space="preserve"> </w:t>
      </w:r>
      <w:r w:rsidRPr="00E72D5D">
        <w:t>F</w:t>
      </w:r>
      <w:r w:rsidR="003427CD" w:rsidRPr="00E72D5D">
        <w:t>irst thing to do is to call the trial Center and let us know</w:t>
      </w:r>
      <w:r w:rsidRPr="00E72D5D">
        <w:t xml:space="preserve">, </w:t>
      </w:r>
      <w:r w:rsidR="003427CD" w:rsidRPr="00E72D5D">
        <w:t>and you then you'll be instructed to stop the treatment medication</w:t>
      </w:r>
      <w:r w:rsidRPr="00E72D5D">
        <w:t>. A</w:t>
      </w:r>
      <w:r w:rsidR="003427CD" w:rsidRPr="00E72D5D">
        <w:t>nd then we have a full reporting system and follow-up system which will come into plac</w:t>
      </w:r>
      <w:r w:rsidRPr="00E72D5D">
        <w:t xml:space="preserve">. </w:t>
      </w:r>
      <w:r w:rsidR="003427CD" w:rsidRPr="00E72D5D">
        <w:t xml:space="preserve"> I don't know but all if you'd like </w:t>
      </w:r>
      <w:proofErr w:type="gramStart"/>
      <w:r w:rsidR="003427CD" w:rsidRPr="00E72D5D">
        <w:t>to</w:t>
      </w:r>
      <w:r w:rsidRPr="00E72D5D">
        <w:t>..</w:t>
      </w:r>
      <w:proofErr w:type="gramEnd"/>
    </w:p>
    <w:p w14:paraId="30A7759D" w14:textId="49892F6E" w:rsidR="0012644C" w:rsidRPr="00E72D5D" w:rsidRDefault="00000CED">
      <w:r w:rsidRPr="00E72D5D">
        <w:t>Batoul</w:t>
      </w:r>
      <w:r w:rsidR="0017060A" w:rsidRPr="00E72D5D">
        <w:t>: So</w:t>
      </w:r>
      <w:r w:rsidR="003427CD" w:rsidRPr="00E72D5D">
        <w:t xml:space="preserve"> </w:t>
      </w:r>
      <w:proofErr w:type="gramStart"/>
      <w:r w:rsidR="003427CD" w:rsidRPr="00E72D5D">
        <w:t>basically</w:t>
      </w:r>
      <w:proofErr w:type="gramEnd"/>
      <w:r w:rsidR="003427CD" w:rsidRPr="00E72D5D">
        <w:t xml:space="preserve"> there are some precautions that we will let the participant know during the first visit</w:t>
      </w:r>
      <w:r w:rsidR="0012644C" w:rsidRPr="00E72D5D">
        <w:t>. S</w:t>
      </w:r>
      <w:r w:rsidR="003427CD" w:rsidRPr="00E72D5D">
        <w:t xml:space="preserve">o </w:t>
      </w:r>
      <w:proofErr w:type="gramStart"/>
      <w:r w:rsidR="003427CD" w:rsidRPr="00E72D5D">
        <w:t>basically</w:t>
      </w:r>
      <w:proofErr w:type="gramEnd"/>
      <w:r w:rsidR="003427CD" w:rsidRPr="00E72D5D">
        <w:t xml:space="preserve"> women of childbearing age must not become pregnant or breastfeed during this trial</w:t>
      </w:r>
      <w:r w:rsidR="0012644C" w:rsidRPr="00E72D5D">
        <w:t>. T</w:t>
      </w:r>
      <w:r w:rsidR="003427CD" w:rsidRPr="00E72D5D">
        <w:t>here should be like appropriate method of contraception ideally two methods of contraception</w:t>
      </w:r>
      <w:r w:rsidR="0012644C" w:rsidRPr="00E72D5D">
        <w:t>,</w:t>
      </w:r>
      <w:r w:rsidR="003427CD" w:rsidRPr="00E72D5D">
        <w:t xml:space="preserve"> and this should be discussed with the study doctor</w:t>
      </w:r>
      <w:r w:rsidR="0012644C" w:rsidRPr="00E72D5D">
        <w:t>. I</w:t>
      </w:r>
      <w:r w:rsidR="003427CD" w:rsidRPr="00E72D5D">
        <w:t>f you have any question about if the method of contraception you are using is appropriate</w:t>
      </w:r>
      <w:r w:rsidR="0012644C" w:rsidRPr="00E72D5D">
        <w:t>. A</w:t>
      </w:r>
      <w:r w:rsidR="003427CD" w:rsidRPr="00E72D5D">
        <w:t xml:space="preserve">nd this should be at the start of the uh trial and up to 12 weeks after </w:t>
      </w:r>
      <w:r w:rsidR="003427CD" w:rsidRPr="00E72D5D">
        <w:lastRenderedPageBreak/>
        <w:t xml:space="preserve">taking the trial </w:t>
      </w:r>
      <w:r w:rsidR="0012644C" w:rsidRPr="00E72D5D">
        <w:t>medication. F</w:t>
      </w:r>
      <w:r w:rsidR="003427CD" w:rsidRPr="00E72D5D">
        <w:t>or men with a partner of childbearing who is pregnant or who could become pregnant</w:t>
      </w:r>
      <w:r w:rsidR="0012644C" w:rsidRPr="00E72D5D">
        <w:t xml:space="preserve">, </w:t>
      </w:r>
      <w:r w:rsidR="003427CD" w:rsidRPr="00E72D5D">
        <w:t>to use appropriate method of contraception during the study and after 12 weeks after finishing the trial medication</w:t>
      </w:r>
      <w:r w:rsidR="0012644C" w:rsidRPr="00E72D5D">
        <w:t>. A</w:t>
      </w:r>
      <w:r w:rsidR="003427CD" w:rsidRPr="00E72D5D">
        <w:t>nd a men should not donate sperm during this time like during the study period and after up to three months after the study ends</w:t>
      </w:r>
      <w:r w:rsidR="0012644C" w:rsidRPr="00E72D5D">
        <w:t>.</w:t>
      </w:r>
    </w:p>
    <w:p w14:paraId="29DF30F0" w14:textId="77777777" w:rsidR="001D1566" w:rsidRDefault="001D1566">
      <w:r>
        <w:t>11:24</w:t>
      </w:r>
    </w:p>
    <w:p w14:paraId="5CC73163" w14:textId="77F26A26" w:rsidR="0012644C" w:rsidRPr="00BC14EB" w:rsidRDefault="0012644C">
      <w:r w:rsidRPr="00BC14EB">
        <w:t>Jane: S</w:t>
      </w:r>
      <w:r w:rsidR="003427CD" w:rsidRPr="00BC14EB">
        <w:t>o when should I stop taking the trial medication</w:t>
      </w:r>
      <w:r w:rsidRPr="00BC14EB">
        <w:t>?</w:t>
      </w:r>
    </w:p>
    <w:p w14:paraId="2D2AB5A3" w14:textId="38E20476" w:rsidR="00000CED" w:rsidRPr="00BC14EB" w:rsidRDefault="00000CED">
      <w:r w:rsidRPr="00BC14EB">
        <w:t>Batoul</w:t>
      </w:r>
      <w:r w:rsidR="0012644C" w:rsidRPr="00BC14EB">
        <w:t>: S</w:t>
      </w:r>
      <w:r w:rsidR="003427CD" w:rsidRPr="00BC14EB">
        <w:t xml:space="preserve">o </w:t>
      </w:r>
      <w:proofErr w:type="gramStart"/>
      <w:r w:rsidR="003427CD" w:rsidRPr="00BC14EB">
        <w:t>basically</w:t>
      </w:r>
      <w:proofErr w:type="gramEnd"/>
      <w:r w:rsidR="003427CD" w:rsidRPr="00BC14EB">
        <w:t xml:space="preserve"> you will keep taking the trial medication as long as it's safe for you to take for up to </w:t>
      </w:r>
      <w:r w:rsidR="0012644C" w:rsidRPr="00BC14EB">
        <w:t>five</w:t>
      </w:r>
      <w:r w:rsidR="003427CD" w:rsidRPr="00BC14EB">
        <w:t xml:space="preserve"> years</w:t>
      </w:r>
      <w:r w:rsidR="0012644C" w:rsidRPr="00BC14EB">
        <w:t>. A</w:t>
      </w:r>
      <w:r w:rsidR="003427CD" w:rsidRPr="00BC14EB">
        <w:t xml:space="preserve">nd at </w:t>
      </w:r>
      <w:r w:rsidR="0012644C" w:rsidRPr="00BC14EB">
        <w:t>five</w:t>
      </w:r>
      <w:r w:rsidR="003427CD" w:rsidRPr="00BC14EB">
        <w:t xml:space="preserve"> years</w:t>
      </w:r>
      <w:r w:rsidR="0012644C" w:rsidRPr="00BC14EB">
        <w:t>,</w:t>
      </w:r>
      <w:r w:rsidR="003427CD" w:rsidRPr="00BC14EB">
        <w:t xml:space="preserve"> if the medication you have been taking shows benefit</w:t>
      </w:r>
      <w:r w:rsidR="00BC14EB" w:rsidRPr="00BC14EB">
        <w:t>,</w:t>
      </w:r>
      <w:r w:rsidR="003427CD" w:rsidRPr="00BC14EB">
        <w:t xml:space="preserve"> or it's still being assessed</w:t>
      </w:r>
      <w:r w:rsidR="0012644C" w:rsidRPr="00BC14EB">
        <w:t xml:space="preserve">, </w:t>
      </w:r>
      <w:r w:rsidR="003427CD" w:rsidRPr="00BC14EB">
        <w:t>you will have a conversation with your doctor about how this is going to happen</w:t>
      </w:r>
      <w:r w:rsidR="0012644C" w:rsidRPr="00BC14EB">
        <w:t>. A</w:t>
      </w:r>
      <w:r w:rsidR="003427CD" w:rsidRPr="00BC14EB">
        <w:t>nd if the treatment that you are taking does not show any benefits</w:t>
      </w:r>
      <w:r w:rsidR="0012644C" w:rsidRPr="00BC14EB">
        <w:t xml:space="preserve">, </w:t>
      </w:r>
      <w:r w:rsidR="003427CD" w:rsidRPr="00BC14EB">
        <w:t>you'll be asked to stop taking it and revert to your best standard of care</w:t>
      </w:r>
      <w:r w:rsidR="001564AA">
        <w:rPr>
          <w:color w:val="FF0000"/>
        </w:rPr>
        <w:t xml:space="preserve">. </w:t>
      </w:r>
      <w:r w:rsidR="001564AA" w:rsidRPr="00BC14EB">
        <w:t xml:space="preserve">And </w:t>
      </w:r>
      <w:r w:rsidR="003427CD" w:rsidRPr="00BC14EB">
        <w:t>like those modification will happen if there is any like major side effects</w:t>
      </w:r>
      <w:r w:rsidR="00BC14EB" w:rsidRPr="00BC14EB">
        <w:t xml:space="preserve">, </w:t>
      </w:r>
      <w:r w:rsidR="003427CD" w:rsidRPr="00BC14EB">
        <w:t>your study doctor will ask you to reduce or to stop the medication</w:t>
      </w:r>
      <w:r w:rsidR="001564AA" w:rsidRPr="00BC14EB">
        <w:t>. A</w:t>
      </w:r>
      <w:r w:rsidR="003427CD" w:rsidRPr="00BC14EB">
        <w:t>nd there is another option</w:t>
      </w:r>
      <w:r w:rsidR="001564AA" w:rsidRPr="00BC14EB">
        <w:t>,</w:t>
      </w:r>
      <w:r w:rsidR="003427CD" w:rsidRPr="00BC14EB">
        <w:t xml:space="preserve"> if you would like to stop the trial medication</w:t>
      </w:r>
      <w:r w:rsidR="00BC14EB" w:rsidRPr="00BC14EB">
        <w:t>,</w:t>
      </w:r>
      <w:r w:rsidR="003427CD" w:rsidRPr="00BC14EB">
        <w:t xml:space="preserve"> if you decide to stop</w:t>
      </w:r>
      <w:r w:rsidR="00BC14EB" w:rsidRPr="00BC14EB">
        <w:t>. A</w:t>
      </w:r>
      <w:r w:rsidR="003427CD" w:rsidRPr="00BC14EB">
        <w:t xml:space="preserve">nd the third option is that if this the medication you are taking shows no </w:t>
      </w:r>
      <w:proofErr w:type="gramStart"/>
      <w:r w:rsidR="003427CD" w:rsidRPr="00BC14EB">
        <w:t>effect</w:t>
      </w:r>
      <w:proofErr w:type="gramEnd"/>
      <w:r w:rsidR="003427CD" w:rsidRPr="00BC14EB">
        <w:t xml:space="preserve"> so we'll ask you after analysis</w:t>
      </w:r>
      <w:r w:rsidRPr="00BC14EB">
        <w:t xml:space="preserve">, </w:t>
      </w:r>
      <w:r w:rsidR="003427CD" w:rsidRPr="00BC14EB">
        <w:t xml:space="preserve">we'll ask you to stop taking the medication </w:t>
      </w:r>
    </w:p>
    <w:p w14:paraId="3F417637" w14:textId="77777777" w:rsidR="001D1566" w:rsidRDefault="001D1566">
      <w:r>
        <w:t>12:23</w:t>
      </w:r>
    </w:p>
    <w:p w14:paraId="38C1B49F" w14:textId="2A093BA2" w:rsidR="00000CED" w:rsidRPr="00BC14EB" w:rsidRDefault="00000CED">
      <w:r w:rsidRPr="00BC14EB">
        <w:t>Jane: W</w:t>
      </w:r>
      <w:r w:rsidR="003427CD" w:rsidRPr="00BC14EB">
        <w:t>ill I get back any travel costs</w:t>
      </w:r>
      <w:r w:rsidRPr="00BC14EB">
        <w:t>?</w:t>
      </w:r>
    </w:p>
    <w:p w14:paraId="77AB3B2F" w14:textId="77777777" w:rsidR="00BC14EB" w:rsidRPr="00BC14EB" w:rsidRDefault="00BC14EB">
      <w:r w:rsidRPr="00BC14EB">
        <w:t>Batoul</w:t>
      </w:r>
      <w:r w:rsidR="00000CED" w:rsidRPr="00BC14EB">
        <w:t>: S</w:t>
      </w:r>
      <w:r w:rsidR="003427CD" w:rsidRPr="00BC14EB">
        <w:t xml:space="preserve">o </w:t>
      </w:r>
      <w:proofErr w:type="gramStart"/>
      <w:r w:rsidR="003427CD" w:rsidRPr="00BC14EB">
        <w:t>basically</w:t>
      </w:r>
      <w:proofErr w:type="gramEnd"/>
      <w:r w:rsidR="003427CD" w:rsidRPr="00BC14EB">
        <w:t xml:space="preserve"> on your initial visit we'll take you all your details and then you can claim </w:t>
      </w:r>
      <w:r w:rsidRPr="00BC14EB">
        <w:t xml:space="preserve">all </w:t>
      </w:r>
      <w:r w:rsidR="003427CD" w:rsidRPr="00BC14EB">
        <w:t>your travel expenses</w:t>
      </w:r>
      <w:r w:rsidRPr="00BC14EB">
        <w:t>. B</w:t>
      </w:r>
      <w:r w:rsidR="003427CD" w:rsidRPr="00BC14EB">
        <w:t xml:space="preserve">ut there is a limit that we can claim back </w:t>
      </w:r>
    </w:p>
    <w:p w14:paraId="4CAC97B4" w14:textId="65291038" w:rsidR="00BC14EB" w:rsidRPr="00BC14EB" w:rsidRDefault="00BC14EB">
      <w:r w:rsidRPr="00BC14EB">
        <w:t>Jane: T</w:t>
      </w:r>
      <w:r w:rsidR="003427CD" w:rsidRPr="00BC14EB">
        <w:t>hank you ever so much for answering all my questions</w:t>
      </w:r>
      <w:r>
        <w:t>. T</w:t>
      </w:r>
      <w:r w:rsidR="003427CD" w:rsidRPr="00BC14EB">
        <w:t xml:space="preserve">hat's it's very useful information and very </w:t>
      </w:r>
      <w:proofErr w:type="gramStart"/>
      <w:r w:rsidR="003427CD" w:rsidRPr="00BC14EB">
        <w:t xml:space="preserve">reassuring </w:t>
      </w:r>
      <w:r>
        <w:t>.</w:t>
      </w:r>
      <w:proofErr w:type="gramEnd"/>
    </w:p>
    <w:p w14:paraId="100AB6FE" w14:textId="64D48552" w:rsidR="003427CD" w:rsidRPr="00BC14EB" w:rsidRDefault="00BC14EB">
      <w:r w:rsidRPr="00BC14EB">
        <w:t>Jeremy: T</w:t>
      </w:r>
      <w:r w:rsidR="003427CD" w:rsidRPr="00BC14EB">
        <w:t>hank you very much indeed</w:t>
      </w:r>
      <w:r>
        <w:t>. S</w:t>
      </w:r>
      <w:r w:rsidR="003427CD" w:rsidRPr="00BC14EB">
        <w:t>o ultimately this is all about people with multiple sclerosis</w:t>
      </w:r>
      <w:r>
        <w:t>,</w:t>
      </w:r>
      <w:r w:rsidR="003427CD" w:rsidRPr="00BC14EB">
        <w:t xml:space="preserve"> with Progressive multiple sclerosis</w:t>
      </w:r>
      <w:r>
        <w:t xml:space="preserve">, </w:t>
      </w:r>
      <w:r w:rsidR="003427CD" w:rsidRPr="00BC14EB">
        <w:t xml:space="preserve">who've taken the time and the energy and the commitment to take part in the </w:t>
      </w:r>
      <w:r w:rsidRPr="00BC14EB">
        <w:t>O</w:t>
      </w:r>
      <w:r w:rsidR="003427CD" w:rsidRPr="00BC14EB">
        <w:t>ctopus trial</w:t>
      </w:r>
      <w:r w:rsidRPr="00BC14EB">
        <w:t>. A</w:t>
      </w:r>
      <w:r w:rsidR="003427CD" w:rsidRPr="00BC14EB">
        <w:t xml:space="preserve">nd this has been a project which we developed over the last few years with the UK </w:t>
      </w:r>
      <w:r w:rsidRPr="00BC14EB">
        <w:t>MS Society,</w:t>
      </w:r>
      <w:r w:rsidR="003427CD" w:rsidRPr="00BC14EB">
        <w:t xml:space="preserve"> which is funding this</w:t>
      </w:r>
      <w:r>
        <w:t>,</w:t>
      </w:r>
      <w:r w:rsidR="003427CD" w:rsidRPr="00BC14EB">
        <w:t xml:space="preserve"> to develop new treatments for Progressive multiple sclerosis</w:t>
      </w:r>
      <w:r w:rsidRPr="00BC14EB">
        <w:t>. S</w:t>
      </w:r>
      <w:r w:rsidR="003427CD" w:rsidRPr="00BC14EB">
        <w:t>o</w:t>
      </w:r>
      <w:r>
        <w:t>,</w:t>
      </w:r>
      <w:r w:rsidR="003427CD" w:rsidRPr="00BC14EB">
        <w:t xml:space="preserve"> thank you for taking part in this </w:t>
      </w:r>
      <w:proofErr w:type="gramStart"/>
      <w:r w:rsidR="003427CD" w:rsidRPr="00BC14EB">
        <w:t>really exciting</w:t>
      </w:r>
      <w:proofErr w:type="gramEnd"/>
      <w:r w:rsidR="003427CD" w:rsidRPr="00BC14EB">
        <w:t xml:space="preserve"> project as we aim to push the boundaries of treatment in Progressive multiple sclerosis</w:t>
      </w:r>
      <w:r w:rsidRPr="00BC14EB">
        <w:t>.</w:t>
      </w:r>
    </w:p>
    <w:sectPr w:rsidR="003427CD" w:rsidRPr="00BC1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E3848" w14:textId="77777777" w:rsidR="00806029" w:rsidRDefault="00806029" w:rsidP="00281241">
      <w:pPr>
        <w:spacing w:after="0" w:line="240" w:lineRule="auto"/>
      </w:pPr>
      <w:r>
        <w:separator/>
      </w:r>
    </w:p>
  </w:endnote>
  <w:endnote w:type="continuationSeparator" w:id="0">
    <w:p w14:paraId="16141F92" w14:textId="77777777" w:rsidR="00806029" w:rsidRDefault="00806029" w:rsidP="0028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6B751" w14:textId="77777777" w:rsidR="00806029" w:rsidRDefault="00806029" w:rsidP="00281241">
      <w:pPr>
        <w:spacing w:after="0" w:line="240" w:lineRule="auto"/>
      </w:pPr>
      <w:r>
        <w:separator/>
      </w:r>
    </w:p>
  </w:footnote>
  <w:footnote w:type="continuationSeparator" w:id="0">
    <w:p w14:paraId="6E4DC3DF" w14:textId="77777777" w:rsidR="00806029" w:rsidRDefault="00806029" w:rsidP="00281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CD"/>
    <w:rsid w:val="00000CED"/>
    <w:rsid w:val="00075647"/>
    <w:rsid w:val="000B391B"/>
    <w:rsid w:val="000E6AD7"/>
    <w:rsid w:val="0011595E"/>
    <w:rsid w:val="00117C2F"/>
    <w:rsid w:val="0012644C"/>
    <w:rsid w:val="001564AA"/>
    <w:rsid w:val="0017060A"/>
    <w:rsid w:val="00185064"/>
    <w:rsid w:val="001C349A"/>
    <w:rsid w:val="001D1566"/>
    <w:rsid w:val="00281241"/>
    <w:rsid w:val="002C2F8A"/>
    <w:rsid w:val="002C4C6D"/>
    <w:rsid w:val="00326604"/>
    <w:rsid w:val="003427CD"/>
    <w:rsid w:val="00413094"/>
    <w:rsid w:val="004D32EE"/>
    <w:rsid w:val="005047F2"/>
    <w:rsid w:val="005F5F4B"/>
    <w:rsid w:val="005F74B1"/>
    <w:rsid w:val="00617B7A"/>
    <w:rsid w:val="0066611C"/>
    <w:rsid w:val="0072148B"/>
    <w:rsid w:val="007B2D06"/>
    <w:rsid w:val="007D4F56"/>
    <w:rsid w:val="007F3AB5"/>
    <w:rsid w:val="00806029"/>
    <w:rsid w:val="00900F48"/>
    <w:rsid w:val="00902A17"/>
    <w:rsid w:val="00925EB8"/>
    <w:rsid w:val="00966A06"/>
    <w:rsid w:val="009B400B"/>
    <w:rsid w:val="00A114A9"/>
    <w:rsid w:val="00A41FE5"/>
    <w:rsid w:val="00A87452"/>
    <w:rsid w:val="00B12286"/>
    <w:rsid w:val="00BB4511"/>
    <w:rsid w:val="00BC14EB"/>
    <w:rsid w:val="00BE2F45"/>
    <w:rsid w:val="00C15D0F"/>
    <w:rsid w:val="00C17A58"/>
    <w:rsid w:val="00C34BAD"/>
    <w:rsid w:val="00CC27C7"/>
    <w:rsid w:val="00D0639A"/>
    <w:rsid w:val="00E00F84"/>
    <w:rsid w:val="00E72D5D"/>
    <w:rsid w:val="00FB3D95"/>
    <w:rsid w:val="00FC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F9552"/>
  <w15:chartTrackingRefBased/>
  <w15:docId w15:val="{027447CF-D353-4480-B96E-8415B617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7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7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7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7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7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7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7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7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7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7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7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7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2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2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7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2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27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27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27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7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27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30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0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91B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1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241"/>
  </w:style>
  <w:style w:type="paragraph" w:styleId="Footer">
    <w:name w:val="footer"/>
    <w:basedOn w:val="Normal"/>
    <w:link w:val="FooterChar"/>
    <w:uiPriority w:val="99"/>
    <w:unhideWhenUsed/>
    <w:rsid w:val="00281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faf88fe-a998-4c5b-93c9-210a11d9a5c2}" enabled="0" method="" siteId="{1faf88fe-a998-4c5b-93c9-210a11d9a5c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1819</Words>
  <Characters>10369</Characters>
  <Application>Microsoft Office Word</Application>
  <DocSecurity>0</DocSecurity>
  <Lines>86</Lines>
  <Paragraphs>24</Paragraphs>
  <ScaleCrop>false</ScaleCrop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Torras, Berta</dc:creator>
  <cp:keywords/>
  <dc:description/>
  <cp:lastModifiedBy>Terre Torras, Berta</cp:lastModifiedBy>
  <cp:revision>43</cp:revision>
  <dcterms:created xsi:type="dcterms:W3CDTF">2025-07-29T13:41:00Z</dcterms:created>
  <dcterms:modified xsi:type="dcterms:W3CDTF">2025-08-11T11:06:00Z</dcterms:modified>
</cp:coreProperties>
</file>